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9E1E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F24B3B8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3E0FA8D8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D4699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A5D82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РЕШЕНИЕ</w:t>
      </w:r>
    </w:p>
    <w:p w14:paraId="35821CDE" w14:textId="77777777" w:rsidR="00537EF9" w:rsidRPr="00537EF9" w:rsidRDefault="00537EF9" w:rsidP="00537E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07195" w14:textId="183C2B56" w:rsidR="00194D37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19.05.2021 №</w:t>
      </w:r>
      <w:r w:rsidR="009C16C4">
        <w:rPr>
          <w:rFonts w:ascii="Times New Roman" w:hAnsi="Times New Roman" w:cs="Times New Roman"/>
          <w:sz w:val="28"/>
          <w:szCs w:val="28"/>
        </w:rPr>
        <w:t xml:space="preserve"> </w:t>
      </w:r>
      <w:r w:rsidRPr="00537EF9">
        <w:rPr>
          <w:rFonts w:ascii="Times New Roman" w:hAnsi="Times New Roman" w:cs="Times New Roman"/>
          <w:sz w:val="28"/>
          <w:szCs w:val="28"/>
        </w:rPr>
        <w:t>45/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B49ECB8" w14:textId="77777777" w:rsidR="00537EF9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B0817" w14:textId="77777777" w:rsidR="00537EF9" w:rsidRPr="005D0573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</w:tblGrid>
      <w:tr w:rsidR="005D0573" w14:paraId="229F6F82" w14:textId="77777777" w:rsidTr="005D0573">
        <w:trPr>
          <w:trHeight w:val="266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5BA6DE6" w14:textId="65D351D3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рассмотрения главой муниципального округа </w:t>
            </w:r>
            <w:r w:rsidR="0067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Черемушки</w:t>
            </w: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</w:p>
          <w:p w14:paraId="6FA4DC2C" w14:textId="77777777" w:rsidR="005D0573" w:rsidRDefault="005D0573" w:rsidP="005D0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6EB10C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AD201" w14:textId="6E2BF40C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 закона от 02.03.2007 № 25-ФЗ «О муниципальной службе в Российской Федерации», частью 1.1 статьи 15 Закона города Москвы от 22.10.2008 № 50 «О муниципальной службе в городе Москве»</w:t>
      </w:r>
    </w:p>
    <w:p w14:paraId="7AA7567D" w14:textId="79F65AB9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671F9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00ADE95B" w14:textId="573A17BF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главой муниципального округа </w:t>
      </w:r>
      <w:r w:rsidR="00671F9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участие на безвозмездной основе в управлении некоммерческой организацией (приложение).</w:t>
      </w:r>
    </w:p>
    <w:p w14:paraId="2ADE09EC" w14:textId="6B2A0D41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6F3A" w:rsidRPr="00456F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www.mcherem.ru</w:t>
        </w:r>
      </w:hyperlink>
      <w:r w:rsidR="00456F3A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>и опубликовать в бюллетене «Московский муниципальный вестник»</w:t>
      </w:r>
      <w:r w:rsidR="00456F3A">
        <w:rPr>
          <w:rFonts w:ascii="Times New Roman" w:hAnsi="Times New Roman" w:cs="Times New Roman"/>
          <w:sz w:val="28"/>
          <w:szCs w:val="28"/>
        </w:rPr>
        <w:t xml:space="preserve">, </w:t>
      </w:r>
      <w:r w:rsidR="00456F3A" w:rsidRPr="00456F3A">
        <w:rPr>
          <w:rFonts w:ascii="Times New Roman" w:hAnsi="Times New Roman" w:cs="Times New Roman"/>
          <w:sz w:val="28"/>
          <w:szCs w:val="28"/>
        </w:rPr>
        <w:t>«Муниципальный вестник Черёмушки»</w:t>
      </w:r>
      <w:r w:rsidRPr="005D0573">
        <w:rPr>
          <w:rFonts w:ascii="Times New Roman" w:hAnsi="Times New Roman" w:cs="Times New Roman"/>
          <w:sz w:val="28"/>
          <w:szCs w:val="28"/>
        </w:rPr>
        <w:t>.</w:t>
      </w:r>
    </w:p>
    <w:p w14:paraId="232F6F9D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6905B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CCDA6" w14:textId="7F0F2669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58AA23EF" w14:textId="15146C66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Е.В. Минаева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315E5F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E0E20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D60B2" w14:textId="5227166F" w:rsidR="005D0573" w:rsidRPr="00F53BFB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254"/>
      </w:tblGrid>
      <w:tr w:rsidR="005D0573" w14:paraId="79F2C8A9" w14:textId="77777777" w:rsidTr="005D0573">
        <w:trPr>
          <w:trHeight w:val="1691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15889E27" w14:textId="77777777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3527EE93" w14:textId="7D6404DA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52AAB51C" w14:textId="6A071BC6" w:rsidR="005D0573" w:rsidRPr="00537EF9" w:rsidRDefault="005D0573" w:rsidP="00537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F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proofErr w:type="gramEnd"/>
            <w:r w:rsidR="00456F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37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7EF9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</w:tr>
    </w:tbl>
    <w:p w14:paraId="3D6EEDBC" w14:textId="77777777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D5CA18" w14:textId="77777777" w:rsid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5E36CDC9" w14:textId="4368C6BD" w:rsidR="005D0573" w:rsidRP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главой муниципального 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о выдаче разрешения на участие на безвозмездной основе в управлении некоммерческой организацией</w:t>
      </w:r>
    </w:p>
    <w:p w14:paraId="778186FC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CAE14" w14:textId="020419B7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главой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 заявления муниципального служащего </w:t>
      </w:r>
      <w:r w:rsidR="00456F3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D057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о выдаче разрешения главы муниципального округа на участие на безвозмездной основе в управлении некоммерческой организацией (далее соответственно – заявление, муниципальный служащий, </w:t>
      </w:r>
      <w:r w:rsidR="00456F3A">
        <w:rPr>
          <w:rFonts w:ascii="Times New Roman" w:hAnsi="Times New Roman" w:cs="Times New Roman"/>
          <w:sz w:val="28"/>
          <w:szCs w:val="28"/>
        </w:rPr>
        <w:t>аппарат</w:t>
      </w:r>
      <w:r w:rsidRPr="005D0573">
        <w:rPr>
          <w:rFonts w:ascii="Times New Roman" w:hAnsi="Times New Roman" w:cs="Times New Roman"/>
          <w:sz w:val="28"/>
          <w:szCs w:val="28"/>
        </w:rPr>
        <w:t>) в случаях, когда такое разрешение необходимо в соответствии с пунктом 3 части 1 статьи 14 Федерального закона от 02.03.2007 № 25-ФЗ «О муниципальной службе в Российской Федерации».</w:t>
      </w:r>
    </w:p>
    <w:p w14:paraId="6CAE6611" w14:textId="4EAC2DAC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2. Для получения разрешения главы муниципального округа на участие на безвозмездной основе в управлении некоммерческой организацией (далее соответственн</w:t>
      </w:r>
      <w:r>
        <w:rPr>
          <w:rFonts w:ascii="Times New Roman" w:hAnsi="Times New Roman" w:cs="Times New Roman"/>
          <w:sz w:val="28"/>
          <w:szCs w:val="28"/>
        </w:rPr>
        <w:t>о – р</w:t>
      </w:r>
      <w:r w:rsidRPr="005D0573">
        <w:rPr>
          <w:rFonts w:ascii="Times New Roman" w:hAnsi="Times New Roman" w:cs="Times New Roman"/>
          <w:sz w:val="28"/>
          <w:szCs w:val="28"/>
        </w:rPr>
        <w:t>азрешение, участие в управлении некоммерческой организацией) муниципальный служащий письменно обращается к главе муниципального округа 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муниципальный служащий 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</w:t>
      </w:r>
      <w:r w:rsidR="004B39B6">
        <w:rPr>
          <w:rFonts w:ascii="Times New Roman" w:hAnsi="Times New Roman" w:cs="Times New Roman"/>
          <w:sz w:val="28"/>
          <w:szCs w:val="28"/>
        </w:rPr>
        <w:t xml:space="preserve"> не </w:t>
      </w:r>
      <w:r w:rsidRPr="005D0573">
        <w:rPr>
          <w:rFonts w:ascii="Times New Roman" w:hAnsi="Times New Roman" w:cs="Times New Roman"/>
          <w:sz w:val="28"/>
          <w:szCs w:val="28"/>
        </w:rPr>
        <w:t xml:space="preserve">приложены, заявление не регистрируется и </w:t>
      </w:r>
      <w:r w:rsidR="004B39B6">
        <w:rPr>
          <w:rFonts w:ascii="Times New Roman" w:hAnsi="Times New Roman" w:cs="Times New Roman"/>
          <w:sz w:val="28"/>
          <w:szCs w:val="28"/>
        </w:rPr>
        <w:t xml:space="preserve">возвращается муниципальному </w:t>
      </w:r>
      <w:r w:rsidRPr="005D0573">
        <w:rPr>
          <w:rFonts w:ascii="Times New Roman" w:hAnsi="Times New Roman" w:cs="Times New Roman"/>
          <w:sz w:val="28"/>
          <w:szCs w:val="28"/>
        </w:rPr>
        <w:t>служащему в момент представления заявления.</w:t>
      </w:r>
    </w:p>
    <w:p w14:paraId="3A4D510D" w14:textId="0375F489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3. Оформленное заявление представляется муниципальным служащим муниципальному служащему а</w:t>
      </w:r>
      <w:r w:rsidR="00456F3A">
        <w:rPr>
          <w:rFonts w:ascii="Times New Roman" w:hAnsi="Times New Roman" w:cs="Times New Roman"/>
          <w:sz w:val="28"/>
          <w:szCs w:val="28"/>
        </w:rPr>
        <w:t>ппарата</w:t>
      </w:r>
      <w:r w:rsidRPr="005D0573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</w:t>
      </w:r>
      <w:r w:rsidR="004B39B6">
        <w:rPr>
          <w:rFonts w:ascii="Times New Roman" w:hAnsi="Times New Roman" w:cs="Times New Roman"/>
          <w:sz w:val="28"/>
          <w:szCs w:val="28"/>
        </w:rPr>
        <w:t xml:space="preserve"> – м</w:t>
      </w:r>
      <w:r w:rsidRPr="005D0573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правонарушений) лично до начала участия в управлении некоммерческой организацией.</w:t>
      </w:r>
    </w:p>
    <w:p w14:paraId="432B3E0F" w14:textId="672B3676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4. Муниципальный служащий по профилактике правонарушений:</w:t>
      </w:r>
    </w:p>
    <w:p w14:paraId="6CF89339" w14:textId="1CA5B19D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lastRenderedPageBreak/>
        <w:t>а) принимает и регистрирует заявление в день поступления в журнале регистрации заявлений по форме согласно приложению 2 к настоящему Порядку.</w:t>
      </w:r>
    </w:p>
    <w:p w14:paraId="1734E061" w14:textId="78D1EC06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Листы журнала регистрации заявлений должны быть пронумерованы, прошнурованы, скреплены печатью </w:t>
      </w:r>
      <w:r w:rsidR="00456F3A">
        <w:rPr>
          <w:rFonts w:ascii="Times New Roman" w:hAnsi="Times New Roman" w:cs="Times New Roman"/>
          <w:sz w:val="28"/>
          <w:szCs w:val="28"/>
        </w:rPr>
        <w:t>аппарата</w:t>
      </w:r>
      <w:r w:rsidRPr="005D0573">
        <w:rPr>
          <w:rFonts w:ascii="Times New Roman" w:hAnsi="Times New Roman" w:cs="Times New Roman"/>
          <w:sz w:val="28"/>
          <w:szCs w:val="28"/>
        </w:rPr>
        <w:t xml:space="preserve"> и заверены подписью главы муниципального округа. Журнал регистрации заявлений подлежит хранению у муниципального служащего по профилактике правонарушений в условиях, исключающих доступ к нему посторонних лиц;</w:t>
      </w:r>
    </w:p>
    <w:p w14:paraId="6290A7A7" w14:textId="150CB379" w:rsidR="005D0573" w:rsidRPr="005D0573" w:rsidRDefault="004B39B6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>выдает муниципальному служащему копию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14:paraId="60C41798" w14:textId="2E2EABB7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в) в срок, не превышающий три рабочих дня со дня регистрации заявления, осуществляет подготовку мотивированного заключения о возможности</w:t>
      </w:r>
      <w:r w:rsidR="00A9076A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>(невозможности) участия муниципального служащего в управлении некоммерческой организацией (далее</w:t>
      </w:r>
      <w:r w:rsidR="00A9076A">
        <w:rPr>
          <w:rFonts w:ascii="Times New Roman" w:hAnsi="Times New Roman" w:cs="Times New Roman"/>
          <w:sz w:val="28"/>
          <w:szCs w:val="28"/>
        </w:rPr>
        <w:t xml:space="preserve"> – з</w:t>
      </w:r>
      <w:r w:rsidRPr="005D0573">
        <w:rPr>
          <w:rFonts w:ascii="Times New Roman" w:hAnsi="Times New Roman" w:cs="Times New Roman"/>
          <w:sz w:val="28"/>
          <w:szCs w:val="28"/>
        </w:rPr>
        <w:t>аключение);</w:t>
      </w:r>
    </w:p>
    <w:p w14:paraId="5DCA00C7" w14:textId="5BDEE317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г) в срок, не превышающий один рабочий день после дня подготовки заключения, представляет его и заявление на рассмотрение главе муниципального округа.</w:t>
      </w:r>
    </w:p>
    <w:p w14:paraId="298CB4FA" w14:textId="53F20E53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5. Заключение не подготавливается, если с заявлением к главе муниципального округа обращается муниципальный служащий по профилактике правонарушений. В этом случае заявление представляется главе муниципального округа не позднее одного рабочего дня после дня его регистрации. При этом глава муниципального округа может проводить с согласия муниципального служащего по профилактике правонарушений собеседование с ним, получать от него письменные пояснения.</w:t>
      </w:r>
    </w:p>
    <w:p w14:paraId="160796C4" w14:textId="767AF07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6. При подготовке заключения муниципальный служащий по профилактике правонарушений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14:paraId="3C2F9CAB" w14:textId="4A6AA861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7. Заключение должно содержать:</w:t>
      </w:r>
    </w:p>
    <w:p w14:paraId="099A2032" w14:textId="5812147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14:paraId="78D1C9FE" w14:textId="13FA0EB3" w:rsidR="005D0573" w:rsidRPr="005D0573" w:rsidRDefault="00A07078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>) информацию, полученную при 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>с муниципальным служащим, представившим заявление (при ее наличии);</w:t>
      </w:r>
    </w:p>
    <w:p w14:paraId="233F1F71" w14:textId="0A2D846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в) информацию, представленную муниципальным служащим в письменном пояснении (при ее наличии);</w:t>
      </w:r>
    </w:p>
    <w:p w14:paraId="47A609CB" w14:textId="3A146894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г) мотивированный вывод о возможности (невозможности) участия муниципального служащего в управлении некоммерческой организацией;</w:t>
      </w:r>
    </w:p>
    <w:p w14:paraId="47D27F1F" w14:textId="504F7F8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д) иную значимую для рассмотрения заявления информацию.</w:t>
      </w:r>
    </w:p>
    <w:p w14:paraId="7163A1F3" w14:textId="2CB152C7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8. По результатам рассмотрения заявления и заключения глава муниципального округа в срок не позднее шести рабочих дней со дня их поступления к нему на рассмотрение (за исключением случая, указанного в пункте 5 настоящего Порядка) принимает одно из следующих решений:</w:t>
      </w:r>
    </w:p>
    <w:p w14:paraId="1648D161" w14:textId="3D48743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lastRenderedPageBreak/>
        <w:t>а) о разрешении муниципальному служащему участвовать в управлении некоммерческой организацией;</w:t>
      </w:r>
    </w:p>
    <w:p w14:paraId="02953183" w14:textId="0B7268E7" w:rsidR="005D0573" w:rsidRPr="005D0573" w:rsidRDefault="00A07078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) об отказе в выдаче муниципальному служащему разрешения на участие в управлении некоммерческой организацией, если такое участие может привести к возникновению конфликта интересов. Для целей настоящего Порядка используется понятие «конфликт интересов», установленное частью 1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309915B4" w14:textId="36A2D3D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9. В случае, указанном в пункте</w:t>
      </w:r>
      <w:r w:rsidR="00A07078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 xml:space="preserve">5 настоящего Порядка, глава муниципального округа рассматривает заявление и принимает одно из решений, установленных пунктом 8 настоящего Порядка, в срок, не превышающий десять рабочих дней со дня поступления заявления в </w:t>
      </w:r>
      <w:r w:rsidR="00456F3A">
        <w:rPr>
          <w:rFonts w:ascii="Times New Roman" w:hAnsi="Times New Roman" w:cs="Times New Roman"/>
          <w:sz w:val="28"/>
          <w:szCs w:val="28"/>
        </w:rPr>
        <w:t>аппарат</w:t>
      </w:r>
      <w:r w:rsidRPr="005D0573">
        <w:rPr>
          <w:rFonts w:ascii="Times New Roman" w:hAnsi="Times New Roman" w:cs="Times New Roman"/>
          <w:sz w:val="28"/>
          <w:szCs w:val="28"/>
        </w:rPr>
        <w:t>.</w:t>
      </w:r>
    </w:p>
    <w:p w14:paraId="7BE26D2F" w14:textId="32BEC787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10. Решение главы муниципального округа (пункт 8) оформляется на бланке для писем главы муниципального округа, оригинал которого предоставляется муниципальному служащему под роспись (на копии решения) в течение трех рабочих дней со дня его принятия.</w:t>
      </w:r>
    </w:p>
    <w:p w14:paraId="3883B044" w14:textId="06E2D543" w:rsid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11. Заявление, заключение, копия решения главы муниципального округа и иные материалы, связанные с рассмотрением заявления (при их наличии), приобщаются к личному делу муниципального служащего. </w:t>
      </w:r>
    </w:p>
    <w:p w14:paraId="70944FD7" w14:textId="474E90A3" w:rsidR="00460515" w:rsidRPr="009C16C4" w:rsidRDefault="00537EF9" w:rsidP="0046051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6C4">
        <w:rPr>
          <w:rFonts w:ascii="Times New Roman" w:hAnsi="Times New Roman" w:cs="Times New Roman"/>
          <w:strike/>
          <w:sz w:val="28"/>
          <w:szCs w:val="28"/>
        </w:rPr>
        <w:t>12.</w:t>
      </w:r>
      <w:r w:rsidR="00460515" w:rsidRPr="009C16C4">
        <w:rPr>
          <w:rFonts w:ascii="Times New Roman" w:eastAsia="Calibri" w:hAnsi="Times New Roman" w:cs="Times New Roman"/>
          <w:strike/>
          <w:sz w:val="28"/>
          <w:szCs w:val="28"/>
        </w:rPr>
        <w:t xml:space="preserve"> В течении 5 рабочих дней, после принятия решения главы (пункт 10), информация о принятом решении</w:t>
      </w:r>
      <w:r w:rsidR="00905544" w:rsidRPr="009C16C4">
        <w:rPr>
          <w:rFonts w:ascii="Times New Roman" w:eastAsia="Calibri" w:hAnsi="Times New Roman" w:cs="Times New Roman"/>
          <w:strike/>
          <w:sz w:val="28"/>
          <w:szCs w:val="28"/>
        </w:rPr>
        <w:t>,</w:t>
      </w:r>
      <w:r w:rsidR="00460515" w:rsidRPr="009C16C4">
        <w:rPr>
          <w:rFonts w:ascii="Times New Roman" w:eastAsia="Calibri" w:hAnsi="Times New Roman" w:cs="Times New Roman"/>
          <w:strike/>
          <w:sz w:val="28"/>
          <w:szCs w:val="28"/>
        </w:rPr>
        <w:t xml:space="preserve"> без указания персональных данных сотрудника</w:t>
      </w:r>
      <w:r w:rsidR="00905544" w:rsidRPr="009C16C4">
        <w:rPr>
          <w:rFonts w:ascii="Times New Roman" w:eastAsia="Calibri" w:hAnsi="Times New Roman" w:cs="Times New Roman"/>
          <w:strike/>
          <w:sz w:val="28"/>
          <w:szCs w:val="28"/>
        </w:rPr>
        <w:t>,</w:t>
      </w:r>
      <w:r w:rsidR="00460515" w:rsidRPr="009C16C4">
        <w:rPr>
          <w:rFonts w:ascii="Times New Roman" w:eastAsia="Calibri" w:hAnsi="Times New Roman" w:cs="Times New Roman"/>
          <w:strike/>
          <w:sz w:val="28"/>
          <w:szCs w:val="28"/>
        </w:rPr>
        <w:t xml:space="preserve"> доводится до всех депутатов Совета депутатов.</w:t>
      </w:r>
      <w:r w:rsidR="009C16C4">
        <w:rPr>
          <w:rFonts w:ascii="Times New Roman" w:eastAsia="Calibri" w:hAnsi="Times New Roman" w:cs="Times New Roman"/>
          <w:sz w:val="28"/>
          <w:szCs w:val="28"/>
        </w:rPr>
        <w:t xml:space="preserve">  (утратил силу в редакции решения Совета депутатов муниципального округа Черемушки от 19.10.2022 г. № 2/10)</w:t>
      </w:r>
    </w:p>
    <w:p w14:paraId="2DC15B5D" w14:textId="04C7DB21" w:rsidR="00537EF9" w:rsidRPr="005D0573" w:rsidRDefault="00537EF9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E8A78C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4336A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AAD8F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F4B58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09415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BFE6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883FD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53FFE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4CBDC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51821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EA8FA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A53F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38B0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4E306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60AE1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9970D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116"/>
      </w:tblGrid>
      <w:tr w:rsidR="00A51264" w14:paraId="35E8838A" w14:textId="77777777" w:rsidTr="00537EF9">
        <w:trPr>
          <w:trHeight w:val="203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B1FD230" w14:textId="77777777" w:rsid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14:paraId="4CD22BD6" w14:textId="0320CDBD" w:rsidR="00A51264" w:rsidRP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рассмотрения главой муниципального округа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</w:p>
        </w:tc>
      </w:tr>
    </w:tbl>
    <w:p w14:paraId="047909B4" w14:textId="77777777" w:rsidR="0066451D" w:rsidRDefault="0066451D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51264" w14:paraId="0639CBF3" w14:textId="77777777" w:rsidTr="00A51264">
        <w:tc>
          <w:tcPr>
            <w:tcW w:w="4389" w:type="dxa"/>
          </w:tcPr>
          <w:p w14:paraId="18981D0F" w14:textId="77777777" w:rsidR="00A51264" w:rsidRDefault="00A51264" w:rsidP="00A5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округа</w:t>
            </w:r>
          </w:p>
          <w:p w14:paraId="26683158" w14:textId="29CF8117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4" w14:paraId="49D6868D" w14:textId="77777777" w:rsidTr="00BC7F11">
        <w:trPr>
          <w:trHeight w:val="150"/>
        </w:trPr>
        <w:tc>
          <w:tcPr>
            <w:tcW w:w="4389" w:type="dxa"/>
            <w:tcBorders>
              <w:bottom w:val="single" w:sz="4" w:space="0" w:color="auto"/>
            </w:tcBorders>
          </w:tcPr>
          <w:p w14:paraId="7251DEA0" w14:textId="74455560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2A9B8EE2" w14:textId="77777777" w:rsidTr="00BC7F11">
        <w:trPr>
          <w:trHeight w:val="301"/>
        </w:trPr>
        <w:tc>
          <w:tcPr>
            <w:tcW w:w="4389" w:type="dxa"/>
            <w:tcBorders>
              <w:top w:val="single" w:sz="4" w:space="0" w:color="auto"/>
              <w:bottom w:val="nil"/>
            </w:tcBorders>
          </w:tcPr>
          <w:p w14:paraId="11A60F09" w14:textId="5D6B310B" w:rsid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2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A51264" w14:paraId="57C7084F" w14:textId="77777777" w:rsidTr="00BC7F11">
        <w:tc>
          <w:tcPr>
            <w:tcW w:w="4389" w:type="dxa"/>
            <w:tcBorders>
              <w:top w:val="nil"/>
            </w:tcBorders>
          </w:tcPr>
          <w:p w14:paraId="1D657739" w14:textId="782CFBB4" w:rsid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14:paraId="111480D5" w14:textId="77777777" w:rsid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2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должности, структурного</w:t>
            </w:r>
          </w:p>
          <w:p w14:paraId="45F4B4C0" w14:textId="19C40C31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72B9E88B" w14:textId="77777777" w:rsidTr="00A51264">
        <w:tc>
          <w:tcPr>
            <w:tcW w:w="4389" w:type="dxa"/>
          </w:tcPr>
          <w:p w14:paraId="3DD5545E" w14:textId="77777777" w:rsidR="00A51264" w:rsidRDefault="00A51264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подразделения (при наличии),</w:t>
            </w:r>
          </w:p>
          <w:p w14:paraId="0996A162" w14:textId="44BA6584" w:rsidR="004B6B66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6434FE4C" w14:textId="77777777" w:rsidTr="004B6B66">
        <w:tc>
          <w:tcPr>
            <w:tcW w:w="4389" w:type="dxa"/>
            <w:tcBorders>
              <w:bottom w:val="single" w:sz="4" w:space="0" w:color="auto"/>
            </w:tcBorders>
          </w:tcPr>
          <w:p w14:paraId="025BBD37" w14:textId="77777777" w:rsidR="00A51264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14:paraId="611B0252" w14:textId="519CAB12" w:rsidR="004B6B66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5B01C59D" w14:textId="77777777" w:rsidTr="004B6B66">
        <w:tc>
          <w:tcPr>
            <w:tcW w:w="4389" w:type="dxa"/>
            <w:tcBorders>
              <w:top w:val="single" w:sz="4" w:space="0" w:color="auto"/>
              <w:bottom w:val="nil"/>
            </w:tcBorders>
          </w:tcPr>
          <w:p w14:paraId="600C82C6" w14:textId="0C4D76C4" w:rsidR="00A51264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муниципального служащего)</w:t>
            </w:r>
          </w:p>
        </w:tc>
      </w:tr>
    </w:tbl>
    <w:p w14:paraId="6F157029" w14:textId="1181A286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67D91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C49A7FC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 xml:space="preserve"> о выдаче разрешения главы муниципального округа Черемушки </w:t>
      </w:r>
    </w:p>
    <w:p w14:paraId="3E1CD8F3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</w:t>
      </w:r>
    </w:p>
    <w:p w14:paraId="6D198CB2" w14:textId="1370A9F5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некоммерческой организацией</w:t>
      </w:r>
    </w:p>
    <w:p w14:paraId="6434DB65" w14:textId="5AD195CB" w:rsidR="004B6B66" w:rsidRDefault="004B6B66" w:rsidP="004B6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C805D" w14:textId="3E4168EF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 закона от 05 марта 2007 года № 25 – 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</w:t>
      </w:r>
    </w:p>
    <w:p w14:paraId="6E636DDE" w14:textId="6781E7CC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DA66315" w14:textId="2522AFA3" w:rsidR="004B6B66" w:rsidRDefault="004B6B66" w:rsidP="004B6B66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6B66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некоммерческой организации с указанием ее организационно – правовой форм</w:t>
      </w:r>
      <w:r>
        <w:rPr>
          <w:rFonts w:ascii="Times New Roman" w:hAnsi="Times New Roman" w:cs="Times New Roman"/>
          <w:i/>
          <w:iCs/>
          <w:sz w:val="20"/>
          <w:szCs w:val="20"/>
        </w:rPr>
        <w:t>ы</w:t>
      </w:r>
      <w:r w:rsidRPr="004B6B6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EB8C1A1" w14:textId="1CDF032B" w:rsidR="004B6B66" w:rsidRDefault="004B6B66" w:rsidP="004B6B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2893E62" w14:textId="1536DDDF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6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14:paraId="74EA77D2" w14:textId="62039BE3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02AA9" w14:textId="4C375BCE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некоммерческой организации ________________________________.</w:t>
      </w:r>
    </w:p>
    <w:p w14:paraId="4AD0F84B" w14:textId="4DD23E38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D68B" w14:textId="2DEA5A34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некоммерческой организации</w:t>
      </w:r>
      <w:r w:rsidR="0066451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BC7F11">
        <w:rPr>
          <w:rFonts w:ascii="Times New Roman" w:hAnsi="Times New Roman" w:cs="Times New Roman"/>
          <w:sz w:val="28"/>
          <w:szCs w:val="28"/>
        </w:rPr>
        <w:t>_</w:t>
      </w:r>
      <w:r w:rsidR="0066451D">
        <w:rPr>
          <w:rFonts w:ascii="Times New Roman" w:hAnsi="Times New Roman" w:cs="Times New Roman"/>
          <w:sz w:val="28"/>
          <w:szCs w:val="28"/>
        </w:rPr>
        <w:t>__.</w:t>
      </w:r>
    </w:p>
    <w:p w14:paraId="72CF6FB9" w14:textId="1AFDEFF0" w:rsidR="0066451D" w:rsidRDefault="0066451D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EA9B0A" w14:textId="3276034A" w:rsidR="0066451D" w:rsidRDefault="0066451D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7468F540" w14:textId="4F87A1F8" w:rsidR="0066451D" w:rsidRDefault="0066451D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215D8116" w14:textId="5C1491E0" w:rsidR="0066451D" w:rsidRDefault="0066451D" w:rsidP="0066451D">
      <w:pPr>
        <w:pStyle w:val="a4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253889"/>
      <w:r>
        <w:rPr>
          <w:rFonts w:ascii="Times New Roman" w:hAnsi="Times New Roman" w:cs="Times New Roman"/>
          <w:sz w:val="28"/>
          <w:szCs w:val="28"/>
        </w:rPr>
        <w:t>копия ________________________________________________ на _____ л.;</w:t>
      </w:r>
    </w:p>
    <w:p w14:paraId="2857406C" w14:textId="71C3C42A" w:rsidR="0066451D" w:rsidRDefault="0066451D" w:rsidP="0066451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учредительного документа некоммерческой организации)</w:t>
      </w:r>
    </w:p>
    <w:bookmarkEnd w:id="0"/>
    <w:p w14:paraId="4BAE6AEA" w14:textId="77777777" w:rsidR="0066451D" w:rsidRDefault="0066451D" w:rsidP="00ED286D">
      <w:pPr>
        <w:pStyle w:val="a4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________________________________________________ на _____ л.;</w:t>
      </w:r>
    </w:p>
    <w:p w14:paraId="7D487C34" w14:textId="77777777" w:rsidR="0066451D" w:rsidRDefault="0066451D" w:rsidP="0066451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учредительного документа некоммерческой организации)</w:t>
      </w:r>
    </w:p>
    <w:p w14:paraId="7E4968D4" w14:textId="4FA7A37F" w:rsidR="0066451D" w:rsidRDefault="0066451D" w:rsidP="0066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8148D" w14:textId="02EF849D" w:rsidR="0066451D" w:rsidRDefault="0066451D" w:rsidP="0066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1254221"/>
      <w:r>
        <w:rPr>
          <w:rFonts w:ascii="Times New Roman" w:hAnsi="Times New Roman" w:cs="Times New Roman"/>
          <w:sz w:val="28"/>
          <w:szCs w:val="28"/>
        </w:rPr>
        <w:t>«___» __________ 20___ года           ___________           _______________________</w:t>
      </w:r>
    </w:p>
    <w:p w14:paraId="195CF8CF" w14:textId="18C57FE4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</w:t>
      </w:r>
      <w:proofErr w:type="gramStart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(расшифровка подписи)</w:t>
      </w:r>
    </w:p>
    <w:bookmarkEnd w:id="1"/>
    <w:p w14:paraId="6BC7FE4E" w14:textId="7273E42E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3059DA3" w14:textId="697D69D4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B51CE46" w14:textId="16AC8455" w:rsidR="0066451D" w:rsidRDefault="0066451D" w:rsidP="006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735D7E5A" w14:textId="4FFFB987" w:rsidR="0066451D" w:rsidRDefault="0066451D" w:rsidP="006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0C177C2" w14:textId="367D8700" w:rsidR="0066451D" w:rsidRDefault="0066451D" w:rsidP="0066451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должности непосредственного руководителя муниципального служащего)</w:t>
      </w:r>
    </w:p>
    <w:p w14:paraId="08B0E61E" w14:textId="0578BB95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1A2575" w14:textId="77777777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года           ___________           _________________________</w:t>
      </w:r>
    </w:p>
    <w:p w14:paraId="231BD3DF" w14:textId="77777777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</w:t>
      </w:r>
      <w:proofErr w:type="gramStart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(расшифровка подписи)</w:t>
      </w:r>
    </w:p>
    <w:p w14:paraId="03C0FCD4" w14:textId="7D9BC7BB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4A5A33" w14:textId="25EB03A4" w:rsidR="00122638" w:rsidRP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38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14:paraId="43F77F06" w14:textId="25592F38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2638">
        <w:rPr>
          <w:rFonts w:ascii="Times New Roman" w:hAnsi="Times New Roman" w:cs="Times New Roman"/>
          <w:sz w:val="28"/>
          <w:szCs w:val="28"/>
        </w:rPr>
        <w:t>журнале регистрации заявлений _________________</w:t>
      </w:r>
    </w:p>
    <w:p w14:paraId="697548A4" w14:textId="5370987D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6D63E" w14:textId="5457A8C7" w:rsidR="00122638" w:rsidRDefault="00BC7F1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2638">
        <w:rPr>
          <w:rFonts w:ascii="Times New Roman" w:hAnsi="Times New Roman" w:cs="Times New Roman"/>
          <w:sz w:val="28"/>
          <w:szCs w:val="28"/>
        </w:rPr>
        <w:t>ата поступления заявления «___» ___________ 20____ года</w:t>
      </w:r>
    </w:p>
    <w:p w14:paraId="3C488EE1" w14:textId="469E29AD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B1A6D1" w14:textId="51376FC3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___________________________</w:t>
      </w:r>
    </w:p>
    <w:p w14:paraId="2536B33F" w14:textId="6F40D751" w:rsidR="00122638" w:rsidRP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2638">
        <w:rPr>
          <w:rFonts w:ascii="Times New Roman" w:hAnsi="Times New Roman" w:cs="Times New Roman"/>
          <w:i/>
          <w:iCs/>
          <w:sz w:val="20"/>
          <w:szCs w:val="20"/>
        </w:rPr>
        <w:t xml:space="preserve">(подпись муниципального </w:t>
      </w:r>
      <w:proofErr w:type="gramStart"/>
      <w:r w:rsidRPr="00122638">
        <w:rPr>
          <w:rFonts w:ascii="Times New Roman" w:hAnsi="Times New Roman" w:cs="Times New Roman"/>
          <w:i/>
          <w:iCs/>
          <w:sz w:val="20"/>
          <w:szCs w:val="20"/>
        </w:rPr>
        <w:t xml:space="preserve">служащего,   </w:t>
      </w:r>
      <w:proofErr w:type="gramEnd"/>
      <w:r w:rsidRPr="0012263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(расшифровка подписи)</w:t>
      </w:r>
    </w:p>
    <w:p w14:paraId="649A1BAE" w14:textId="0D5EA0FC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122638">
        <w:rPr>
          <w:rFonts w:ascii="Times New Roman" w:hAnsi="Times New Roman" w:cs="Times New Roman"/>
          <w:i/>
          <w:iCs/>
          <w:sz w:val="20"/>
          <w:szCs w:val="20"/>
        </w:rPr>
        <w:t>принявшего заявление)</w:t>
      </w:r>
    </w:p>
    <w:p w14:paraId="02529933" w14:textId="35CBEF1A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A08D6A" w14:textId="095E0B9B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FE297" w14:textId="48D4BE48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4949AB6" w14:textId="740007B0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3E765" w14:textId="2240DC4B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D4FF17A" w14:textId="6EEFB30E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CB502D7" w14:textId="473ADB88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C3AFF3" w14:textId="7C41F5FC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986B64B" w14:textId="100C0489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816B278" w14:textId="59C96FFF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FDA71A4" w14:textId="1A46588D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7BFE700" w14:textId="380DB34E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A49C0B" w14:textId="46030A44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147E129" w14:textId="77777777" w:rsidR="00B401DA" w:rsidRDefault="00B401DA" w:rsidP="00D217C1">
      <w:pPr>
        <w:rPr>
          <w:rFonts w:ascii="Times New Roman" w:hAnsi="Times New Roman" w:cs="Times New Roman"/>
          <w:i/>
          <w:iCs/>
          <w:sz w:val="20"/>
          <w:szCs w:val="20"/>
        </w:rPr>
        <w:sectPr w:rsidR="00B401DA" w:rsidSect="00194D37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627" w:type="dxa"/>
        <w:tblLook w:val="04A0" w:firstRow="1" w:lastRow="0" w:firstColumn="1" w:lastColumn="0" w:noHBand="0" w:noVBand="1"/>
      </w:tblPr>
      <w:tblGrid>
        <w:gridCol w:w="3933"/>
      </w:tblGrid>
      <w:tr w:rsidR="00B401DA" w14:paraId="3FD2B7B9" w14:textId="77777777" w:rsidTr="006011F5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26E3B61F" w14:textId="77777777" w:rsidR="00B401DA" w:rsidRDefault="00B401DA" w:rsidP="00601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2B002686" w14:textId="66AEA2BE" w:rsidR="00B401DA" w:rsidRPr="00B401DA" w:rsidRDefault="006011F5" w:rsidP="00601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01DA">
              <w:rPr>
                <w:rFonts w:ascii="Times New Roman" w:hAnsi="Times New Roman" w:cs="Times New Roman"/>
                <w:sz w:val="20"/>
                <w:szCs w:val="20"/>
              </w:rPr>
              <w:t xml:space="preserve"> Порядку рассмотрения главой муниципального округа Черемушки заявления о выдаче разрешения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безвозмездной основе в управлении некоммерческой организацией </w:t>
            </w:r>
          </w:p>
        </w:tc>
      </w:tr>
    </w:tbl>
    <w:p w14:paraId="735D7B89" w14:textId="41B3942A" w:rsidR="00D217C1" w:rsidRPr="00D217C1" w:rsidRDefault="00D217C1" w:rsidP="00D217C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FF5FB96" w14:textId="77777777" w:rsidR="005E247D" w:rsidRDefault="005E247D" w:rsidP="00601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4A2C6C" w14:textId="696A84C2" w:rsid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Журнал регистрации заявлений</w:t>
      </w:r>
    </w:p>
    <w:p w14:paraId="1E973608" w14:textId="3673F4D9" w:rsid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о выдаче разрешений</w:t>
      </w:r>
      <w:r w:rsidRPr="006011F5">
        <w:rPr>
          <w:b/>
          <w:bCs/>
        </w:rPr>
        <w:t xml:space="preserve"> 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округа Черемушки на участие на безвозмездной основе</w:t>
      </w:r>
    </w:p>
    <w:p w14:paraId="332F2D6E" w14:textId="617BE76F" w:rsidR="00D217C1" w:rsidRP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</w:p>
    <w:p w14:paraId="62763107" w14:textId="7FDCDEEA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410"/>
        <w:gridCol w:w="1985"/>
        <w:gridCol w:w="2835"/>
        <w:gridCol w:w="3366"/>
      </w:tblGrid>
      <w:tr w:rsidR="00671F9A" w14:paraId="6906044F" w14:textId="77777777" w:rsidTr="00671F9A">
        <w:tc>
          <w:tcPr>
            <w:tcW w:w="562" w:type="dxa"/>
          </w:tcPr>
          <w:p w14:paraId="6D381C14" w14:textId="0E768EFF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14:paraId="1C9A28C6" w14:textId="5BA3D2B5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17" w:type="dxa"/>
          </w:tcPr>
          <w:p w14:paraId="611AF0FF" w14:textId="3CFA432B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410" w:type="dxa"/>
          </w:tcPr>
          <w:p w14:paraId="619C41E6" w14:textId="4C5D1A93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Фамилия, имя, отчество (при наличии), наименование должности муниципального служащего, представившего заявление</w:t>
            </w:r>
          </w:p>
        </w:tc>
        <w:tc>
          <w:tcPr>
            <w:tcW w:w="1985" w:type="dxa"/>
          </w:tcPr>
          <w:p w14:paraId="4298F789" w14:textId="1C8B2FCB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Фамилия, имя, отчество (при наличии), подпись муниципального служащего, принявшего заявление</w:t>
            </w:r>
          </w:p>
        </w:tc>
        <w:tc>
          <w:tcPr>
            <w:tcW w:w="2835" w:type="dxa"/>
          </w:tcPr>
          <w:p w14:paraId="015D1A97" w14:textId="3A9C360C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Отметка о получении копии заявления (копию получил, подпись муниципального служащего, представившего заявление)</w:t>
            </w:r>
          </w:p>
        </w:tc>
        <w:tc>
          <w:tcPr>
            <w:tcW w:w="3366" w:type="dxa"/>
          </w:tcPr>
          <w:p w14:paraId="6BD1C1D5" w14:textId="12891A8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Отметка о принятом решении (разрешено/отказано, дата принятия решения), дата уведомления о нем муниципального служащего</w:t>
            </w:r>
          </w:p>
        </w:tc>
      </w:tr>
      <w:tr w:rsidR="00671F9A" w14:paraId="539FBDD0" w14:textId="77777777" w:rsidTr="00671F9A">
        <w:tc>
          <w:tcPr>
            <w:tcW w:w="562" w:type="dxa"/>
          </w:tcPr>
          <w:p w14:paraId="26E040B7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F632F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2CA61D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ED8E8A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81FC1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B16596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4F92F3C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34908002" w14:textId="77777777" w:rsidTr="00671F9A">
        <w:tc>
          <w:tcPr>
            <w:tcW w:w="562" w:type="dxa"/>
          </w:tcPr>
          <w:p w14:paraId="3241B33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846ED1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9BFFB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AF2898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B4F967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D0C85F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66A3CA3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3A7ACF89" w14:textId="77777777" w:rsidTr="00671F9A">
        <w:tc>
          <w:tcPr>
            <w:tcW w:w="562" w:type="dxa"/>
          </w:tcPr>
          <w:p w14:paraId="268BAE2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A42D49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6A28A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A768EA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709A59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DE0AC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0B50EC02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75891B7C" w14:textId="77777777" w:rsidTr="00671F9A">
        <w:tc>
          <w:tcPr>
            <w:tcW w:w="562" w:type="dxa"/>
          </w:tcPr>
          <w:p w14:paraId="1478873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E76D7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605CE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D9EE8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9F8EC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34251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20804FF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74731D91" w14:textId="77777777" w:rsidTr="00671F9A">
        <w:tc>
          <w:tcPr>
            <w:tcW w:w="562" w:type="dxa"/>
          </w:tcPr>
          <w:p w14:paraId="27F052F1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AABAC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CCF662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14D204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C990B6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C164DD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69476ED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60AD78" w14:textId="77777777" w:rsidR="00671F9A" w:rsidRDefault="00671F9A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AF60F6" w14:textId="3D277DBB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F49E6" w14:textId="7892C3A9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912B2" w14:textId="77777777" w:rsidR="00D217C1" w:rsidRP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7C1" w:rsidRPr="00D217C1" w:rsidSect="00B401DA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6851" w14:textId="77777777" w:rsidR="009155DD" w:rsidRDefault="009155DD" w:rsidP="0066451D">
      <w:pPr>
        <w:spacing w:after="0" w:line="240" w:lineRule="auto"/>
      </w:pPr>
      <w:r>
        <w:separator/>
      </w:r>
    </w:p>
  </w:endnote>
  <w:endnote w:type="continuationSeparator" w:id="0">
    <w:p w14:paraId="1B5F2BBF" w14:textId="77777777" w:rsidR="009155DD" w:rsidRDefault="009155DD" w:rsidP="0066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79EF" w14:textId="77777777" w:rsidR="009155DD" w:rsidRDefault="009155DD" w:rsidP="0066451D">
      <w:pPr>
        <w:spacing w:after="0" w:line="240" w:lineRule="auto"/>
      </w:pPr>
      <w:r>
        <w:separator/>
      </w:r>
    </w:p>
  </w:footnote>
  <w:footnote w:type="continuationSeparator" w:id="0">
    <w:p w14:paraId="2B2C2540" w14:textId="77777777" w:rsidR="009155DD" w:rsidRDefault="009155DD" w:rsidP="0066451D">
      <w:pPr>
        <w:spacing w:after="0" w:line="240" w:lineRule="auto"/>
      </w:pPr>
      <w:r>
        <w:continuationSeparator/>
      </w:r>
    </w:p>
  </w:footnote>
  <w:footnote w:id="1">
    <w:p w14:paraId="143BE555" w14:textId="278E3C50" w:rsidR="0066451D" w:rsidRDefault="0066451D">
      <w:pPr>
        <w:pStyle w:val="a5"/>
      </w:pPr>
      <w:r>
        <w:rPr>
          <w:rStyle w:val="a7"/>
        </w:rPr>
        <w:footnoteRef/>
      </w:r>
      <w:r>
        <w:t xml:space="preserve"> </w:t>
      </w:r>
      <w:r w:rsidRPr="0066451D">
        <w:rPr>
          <w:rFonts w:ascii="Times New Roman" w:hAnsi="Times New Roman" w:cs="Times New Roman"/>
        </w:rPr>
        <w:t>Раздел не заполняется, если непосредстве</w:t>
      </w:r>
      <w:r>
        <w:rPr>
          <w:rFonts w:ascii="Times New Roman" w:hAnsi="Times New Roman" w:cs="Times New Roman"/>
        </w:rPr>
        <w:t>н</w:t>
      </w:r>
      <w:r w:rsidRPr="0066451D">
        <w:rPr>
          <w:rFonts w:ascii="Times New Roman" w:hAnsi="Times New Roman" w:cs="Times New Roman"/>
        </w:rPr>
        <w:t>ный руководитель муниципального служащего глава муниципального округа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4D0A"/>
    <w:multiLevelType w:val="hybridMultilevel"/>
    <w:tmpl w:val="C1A2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3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73"/>
    <w:rsid w:val="00122638"/>
    <w:rsid w:val="001352BC"/>
    <w:rsid w:val="00194D37"/>
    <w:rsid w:val="001C4195"/>
    <w:rsid w:val="0021013A"/>
    <w:rsid w:val="00354F89"/>
    <w:rsid w:val="00456F3A"/>
    <w:rsid w:val="00460515"/>
    <w:rsid w:val="004B39B6"/>
    <w:rsid w:val="004B6B66"/>
    <w:rsid w:val="00537EF9"/>
    <w:rsid w:val="005D0573"/>
    <w:rsid w:val="005E247D"/>
    <w:rsid w:val="005F233B"/>
    <w:rsid w:val="006011F5"/>
    <w:rsid w:val="0066451D"/>
    <w:rsid w:val="00671F9A"/>
    <w:rsid w:val="006A09F5"/>
    <w:rsid w:val="006D1A37"/>
    <w:rsid w:val="007017B5"/>
    <w:rsid w:val="00905544"/>
    <w:rsid w:val="009155DD"/>
    <w:rsid w:val="009C16C4"/>
    <w:rsid w:val="00A07078"/>
    <w:rsid w:val="00A10E3A"/>
    <w:rsid w:val="00A51264"/>
    <w:rsid w:val="00A9076A"/>
    <w:rsid w:val="00B401DA"/>
    <w:rsid w:val="00BC7F11"/>
    <w:rsid w:val="00BF6984"/>
    <w:rsid w:val="00C80C39"/>
    <w:rsid w:val="00D217C1"/>
    <w:rsid w:val="00DC5285"/>
    <w:rsid w:val="00EA29CB"/>
    <w:rsid w:val="00ED286D"/>
    <w:rsid w:val="00F53BFB"/>
    <w:rsid w:val="00FB497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BE4"/>
  <w15:chartTrackingRefBased/>
  <w15:docId w15:val="{41590CC1-ED24-45E3-9AA4-4CA7632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5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51D"/>
    <w:rPr>
      <w:vertAlign w:val="superscript"/>
    </w:rPr>
  </w:style>
  <w:style w:type="character" w:styleId="a8">
    <w:name w:val="Hyperlink"/>
    <w:basedOn w:val="a0"/>
    <w:uiPriority w:val="99"/>
    <w:unhideWhenUsed/>
    <w:rsid w:val="00456F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0AE7-CF3A-4760-850A-105D7804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24</cp:revision>
  <cp:lastPrinted>2021-05-24T07:32:00Z</cp:lastPrinted>
  <dcterms:created xsi:type="dcterms:W3CDTF">2020-12-17T12:01:00Z</dcterms:created>
  <dcterms:modified xsi:type="dcterms:W3CDTF">2022-10-27T11:35:00Z</dcterms:modified>
</cp:coreProperties>
</file>